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D90" w:rsidRPr="00FF5D90" w:rsidRDefault="00FF5D90" w:rsidP="00FF5D90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FF5D9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0121D357" wp14:editId="09B56309">
            <wp:simplePos x="0" y="0"/>
            <wp:positionH relativeFrom="column">
              <wp:posOffset>2438400</wp:posOffset>
            </wp:positionH>
            <wp:positionV relativeFrom="paragraph">
              <wp:posOffset>43815</wp:posOffset>
            </wp:positionV>
            <wp:extent cx="793750" cy="800100"/>
            <wp:effectExtent l="0" t="0" r="6350" b="0"/>
            <wp:wrapSquare wrapText="bothSides"/>
            <wp:docPr id="2" name="Рисунок 2" descr="Описание: Описание: 7CC301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7CC301C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5D90">
        <w:rPr>
          <w:rFonts w:ascii="Times New Roman" w:hAnsi="Times New Roman" w:cs="Times New Roman"/>
          <w:sz w:val="20"/>
          <w:szCs w:val="20"/>
          <w:lang w:val="tt-RU"/>
        </w:rPr>
        <w:t xml:space="preserve">Татарстан Республикасы Саба                                </w:t>
      </w:r>
      <w:r w:rsidRPr="00FF5D90">
        <w:rPr>
          <w:rFonts w:ascii="Times New Roman" w:hAnsi="Times New Roman" w:cs="Times New Roman"/>
          <w:sz w:val="20"/>
          <w:szCs w:val="20"/>
        </w:rPr>
        <w:t>Муниципальное  бюджетное</w:t>
      </w:r>
    </w:p>
    <w:p w:rsidR="00FF5D90" w:rsidRPr="00FF5D90" w:rsidRDefault="00FF5D90" w:rsidP="00FF5D90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FF5D90">
        <w:rPr>
          <w:rFonts w:ascii="Times New Roman" w:hAnsi="Times New Roman" w:cs="Times New Roman"/>
          <w:sz w:val="20"/>
          <w:szCs w:val="20"/>
          <w:lang w:val="tt-RU"/>
        </w:rPr>
        <w:t xml:space="preserve">муниципаль районы ш.т. Б.Сабасы                      </w:t>
      </w:r>
      <w:r w:rsidRPr="00FF5D90">
        <w:rPr>
          <w:rFonts w:ascii="Times New Roman" w:hAnsi="Times New Roman" w:cs="Times New Roman"/>
          <w:sz w:val="20"/>
          <w:szCs w:val="20"/>
        </w:rPr>
        <w:t>дошкольное образовательное</w:t>
      </w:r>
    </w:p>
    <w:p w:rsidR="00FF5D90" w:rsidRPr="00FF5D90" w:rsidRDefault="00FF5D90" w:rsidP="00FF5D90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FF5D90">
        <w:rPr>
          <w:rFonts w:ascii="Times New Roman" w:hAnsi="Times New Roman" w:cs="Times New Roman"/>
          <w:sz w:val="20"/>
          <w:szCs w:val="20"/>
          <w:lang w:val="tt-RU"/>
        </w:rPr>
        <w:t xml:space="preserve">гомуми  үсеш бирүче төрдәге Саба                       </w:t>
      </w:r>
      <w:r w:rsidRPr="00FF5D90">
        <w:rPr>
          <w:rFonts w:ascii="Times New Roman" w:hAnsi="Times New Roman" w:cs="Times New Roman"/>
          <w:sz w:val="20"/>
          <w:szCs w:val="20"/>
        </w:rPr>
        <w:t>учреждение  «Сабинский детский сад</w:t>
      </w:r>
    </w:p>
    <w:p w:rsidR="00FF5D90" w:rsidRPr="00FF5D90" w:rsidRDefault="00FF5D90" w:rsidP="00FF5D90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FF5D90">
        <w:rPr>
          <w:rFonts w:ascii="Times New Roman" w:hAnsi="Times New Roman" w:cs="Times New Roman"/>
          <w:sz w:val="20"/>
          <w:szCs w:val="20"/>
          <w:lang w:val="tt-RU"/>
        </w:rPr>
        <w:t xml:space="preserve">6 нчы  “Балачак” балалар                                  </w:t>
      </w:r>
      <w:r w:rsidRPr="00FF5D90">
        <w:rPr>
          <w:rFonts w:ascii="Times New Roman" w:hAnsi="Times New Roman" w:cs="Times New Roman"/>
          <w:sz w:val="20"/>
          <w:szCs w:val="20"/>
        </w:rPr>
        <w:t xml:space="preserve">общеразвивающего вида № 6              </w:t>
      </w:r>
      <w:r w:rsidRPr="00FF5D90">
        <w:rPr>
          <w:rFonts w:ascii="Times New Roman" w:hAnsi="Times New Roman" w:cs="Times New Roman"/>
          <w:sz w:val="20"/>
          <w:szCs w:val="20"/>
          <w:lang w:val="tt-RU"/>
        </w:rPr>
        <w:t>бакчасы мәктәпкәчә белем                                       «Балачак» п.г.т. Богатые Сабы</w:t>
      </w:r>
    </w:p>
    <w:p w:rsidR="00FF5D90" w:rsidRPr="00FF5D90" w:rsidRDefault="00FF5D90" w:rsidP="00FF5D90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FF5D90">
        <w:rPr>
          <w:rFonts w:ascii="Times New Roman" w:hAnsi="Times New Roman" w:cs="Times New Roman"/>
          <w:sz w:val="20"/>
          <w:szCs w:val="20"/>
          <w:lang w:val="tt-RU"/>
        </w:rPr>
        <w:t>муниципаль  бюджет  учреждениесе                              Сабинского муниципального</w:t>
      </w:r>
    </w:p>
    <w:p w:rsidR="00FF5D90" w:rsidRPr="00FF5D90" w:rsidRDefault="00FF5D90" w:rsidP="00FF5D90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FF5D90">
        <w:rPr>
          <w:rFonts w:ascii="Times New Roman" w:hAnsi="Times New Roman" w:cs="Times New Roman"/>
          <w:sz w:val="20"/>
          <w:szCs w:val="20"/>
        </w:rPr>
        <w:t>района Республики Татарстан»</w:t>
      </w:r>
    </w:p>
    <w:p w:rsidR="00FF5D90" w:rsidRPr="00FF5D90" w:rsidRDefault="00FF5D90" w:rsidP="00FF5D90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tbl>
      <w:tblPr>
        <w:tblW w:w="10999" w:type="dxa"/>
        <w:tblLook w:val="00A0" w:firstRow="1" w:lastRow="0" w:firstColumn="1" w:lastColumn="0" w:noHBand="0" w:noVBand="0"/>
      </w:tblPr>
      <w:tblGrid>
        <w:gridCol w:w="5369"/>
        <w:gridCol w:w="5630"/>
      </w:tblGrid>
      <w:tr w:rsidR="00FF5D90" w:rsidRPr="00FF5D90" w:rsidTr="00461E90">
        <w:trPr>
          <w:trHeight w:val="1314"/>
        </w:trPr>
        <w:tc>
          <w:tcPr>
            <w:tcW w:w="5369" w:type="dxa"/>
          </w:tcPr>
          <w:p w:rsidR="00FF5D90" w:rsidRPr="00FF5D90" w:rsidRDefault="00FF5D90" w:rsidP="00461E9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5D90">
              <w:rPr>
                <w:rFonts w:ascii="Times New Roman" w:hAnsi="Times New Roman" w:cs="Times New Roman"/>
                <w:sz w:val="20"/>
                <w:szCs w:val="20"/>
              </w:rPr>
              <w:t xml:space="preserve">422060, Татарстан </w:t>
            </w:r>
            <w:proofErr w:type="spellStart"/>
            <w:r w:rsidRPr="00FF5D90">
              <w:rPr>
                <w:rFonts w:ascii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FF5D9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F5D90" w:rsidRPr="00FF5D90" w:rsidRDefault="00FF5D90" w:rsidP="00461E9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F5D9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Байлар Сабасы шәһәр тибындагы  поселогы,</w:t>
            </w:r>
          </w:p>
          <w:p w:rsidR="00FF5D90" w:rsidRPr="00FF5D90" w:rsidRDefault="00FF5D90" w:rsidP="00461E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D9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Вахитов урамы, 24  йорт</w:t>
            </w:r>
          </w:p>
          <w:p w:rsidR="00FF5D90" w:rsidRPr="00FF5D90" w:rsidRDefault="00FF5D90" w:rsidP="00461E9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F5D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Тел. </w:t>
            </w:r>
            <w:r w:rsidRPr="00FF5D90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2-23-20</w:t>
            </w:r>
          </w:p>
          <w:p w:rsidR="00FF5D90" w:rsidRPr="00FF5D90" w:rsidRDefault="00FF5D90" w:rsidP="00461E9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</w:tcPr>
          <w:p w:rsidR="00FF5D90" w:rsidRPr="00FF5D90" w:rsidRDefault="00FF5D90" w:rsidP="00461E9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5D90">
              <w:rPr>
                <w:rFonts w:ascii="Times New Roman" w:hAnsi="Times New Roman" w:cs="Times New Roman"/>
                <w:sz w:val="20"/>
                <w:szCs w:val="20"/>
              </w:rPr>
              <w:t>422060, Республика Татарстан,</w:t>
            </w:r>
          </w:p>
          <w:p w:rsidR="00FF5D90" w:rsidRPr="00FF5D90" w:rsidRDefault="00FF5D90" w:rsidP="00461E9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F5D9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п.г.т. Богатые Сабы, ул. Вахитова, дом   24</w:t>
            </w:r>
          </w:p>
          <w:p w:rsidR="00FF5D90" w:rsidRPr="00FF5D90" w:rsidRDefault="00FF5D90" w:rsidP="00461E9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F5D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Тел. </w:t>
            </w:r>
            <w:r w:rsidRPr="00FF5D90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2-23-20</w:t>
            </w:r>
          </w:p>
          <w:p w:rsidR="00FF5D90" w:rsidRPr="00FF5D90" w:rsidRDefault="00FF5D90" w:rsidP="00461E90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FF5D90" w:rsidRPr="00984C64" w:rsidRDefault="00FF5D90" w:rsidP="00FF5D9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80" w:type="dxa"/>
        <w:tblLook w:val="0600" w:firstRow="0" w:lastRow="0" w:firstColumn="0" w:lastColumn="0" w:noHBand="1" w:noVBand="1"/>
      </w:tblPr>
      <w:tblGrid>
        <w:gridCol w:w="5486"/>
        <w:gridCol w:w="4894"/>
      </w:tblGrid>
      <w:tr w:rsidR="00FF5D90" w:rsidRPr="00984C64" w:rsidTr="00461E90">
        <w:tc>
          <w:tcPr>
            <w:tcW w:w="52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D90" w:rsidRPr="00984C64" w:rsidRDefault="00FF5D90" w:rsidP="00FF5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984C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4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педагогическом совете </w:t>
            </w:r>
            <w:r w:rsidRPr="00984C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4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(протокол </w:t>
            </w:r>
            <w:r w:rsidRPr="00D26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D26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D26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26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984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84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7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D90" w:rsidRPr="00FF5D90" w:rsidRDefault="00FF5D90" w:rsidP="00FF5D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5D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  <w:r w:rsidRPr="00FF5D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D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  </w:t>
            </w:r>
            <w:proofErr w:type="spellStart"/>
            <w:r w:rsidRPr="00FF5D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Халитова</w:t>
            </w:r>
            <w:proofErr w:type="spellEnd"/>
            <w:r w:rsidRPr="00FF5D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Ф.Р.</w:t>
            </w:r>
          </w:p>
          <w:p w:rsidR="00FF5D90" w:rsidRPr="00FF5D90" w:rsidRDefault="00FF5D90" w:rsidP="00FF5D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5D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Приказ № 125 от 31.08.2023г.</w:t>
            </w:r>
          </w:p>
          <w:p w:rsidR="00FF5D90" w:rsidRPr="00FF5D90" w:rsidRDefault="00FF5D90" w:rsidP="00461E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F5D90" w:rsidRPr="00984C64" w:rsidRDefault="00FF5D90" w:rsidP="00FF5D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5D90" w:rsidRDefault="00FF5D90" w:rsidP="00FF5D9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План работы по программе</w:t>
      </w:r>
    </w:p>
    <w:p w:rsidR="00FF5D90" w:rsidRDefault="00FF5D90" w:rsidP="00FF5D9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«Эко - школы/ Зеленый флаг» </w:t>
      </w:r>
    </w:p>
    <w:p w:rsidR="00FF5D90" w:rsidRDefault="00FF5D90" w:rsidP="00FF5D9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на 2023-2024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уч</w:t>
      </w:r>
      <w:proofErr w:type="gramStart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.г</w:t>
      </w:r>
      <w:proofErr w:type="gramEnd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од</w:t>
      </w:r>
      <w:proofErr w:type="spellEnd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.</w:t>
      </w:r>
    </w:p>
    <w:p w:rsidR="00FF5D90" w:rsidRPr="00984C64" w:rsidRDefault="00FF5D90" w:rsidP="00FF5D9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84C64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бюджетного  дошкольного образовательного учреждения «Сабинский детский сад общеразвивающего вида №6«Балачак» </w:t>
      </w:r>
      <w:proofErr w:type="spellStart"/>
      <w:r w:rsidRPr="00984C64">
        <w:rPr>
          <w:rFonts w:ascii="Times New Roman" w:hAnsi="Times New Roman" w:cs="Times New Roman"/>
          <w:color w:val="000000"/>
          <w:sz w:val="24"/>
          <w:szCs w:val="24"/>
        </w:rPr>
        <w:t>п.г.т</w:t>
      </w:r>
      <w:proofErr w:type="spellEnd"/>
      <w:r w:rsidRPr="00984C64">
        <w:rPr>
          <w:rFonts w:ascii="Times New Roman" w:hAnsi="Times New Roman" w:cs="Times New Roman"/>
          <w:color w:val="000000"/>
          <w:sz w:val="24"/>
          <w:szCs w:val="24"/>
        </w:rPr>
        <w:t xml:space="preserve">. Богатые Сабы Сабинского муниципального района Республики Татарстан» </w:t>
      </w: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5D90" w:rsidRPr="00984C64" w:rsidRDefault="00FF5D90" w:rsidP="00FF5D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C64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05633" w:rsidRDefault="00F05633" w:rsidP="00F05633">
      <w:pPr>
        <w:spacing w:after="0"/>
        <w:ind w:left="4679"/>
        <w:jc w:val="both"/>
      </w:pPr>
    </w:p>
    <w:tbl>
      <w:tblPr>
        <w:tblStyle w:val="TableGrid"/>
        <w:tblW w:w="10776" w:type="dxa"/>
        <w:tblInd w:w="-170" w:type="dxa"/>
        <w:tblCellMar>
          <w:top w:w="9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1107"/>
        <w:gridCol w:w="3005"/>
        <w:gridCol w:w="2410"/>
        <w:gridCol w:w="2417"/>
        <w:gridCol w:w="1837"/>
      </w:tblGrid>
      <w:tr w:rsidR="00F05633" w:rsidTr="00F05633">
        <w:trPr>
          <w:trHeight w:val="653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Дата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Формы работы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группа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ответственн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F05633" w:rsidTr="00F05633">
        <w:trPr>
          <w:trHeight w:val="331"/>
        </w:trPr>
        <w:tc>
          <w:tcPr>
            <w:tcW w:w="10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6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Сентябрь </w:t>
            </w:r>
          </w:p>
        </w:tc>
      </w:tr>
      <w:tr w:rsidR="00F05633" w:rsidTr="00F05633">
        <w:trPr>
          <w:trHeight w:val="2266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12.09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Международный день журавля.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Взаимодействие с библиотекой. Изготовление поделок оригами 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4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Разновозрастная группа  старшая группа. Подготовительная группа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Воспитатели, старший воспитатель </w:t>
            </w:r>
          </w:p>
        </w:tc>
      </w:tr>
      <w:tr w:rsidR="00F05633" w:rsidTr="00F05633">
        <w:trPr>
          <w:trHeight w:val="5485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20.09-</w:t>
            </w: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26.09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Всероссийский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экологический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 xml:space="preserve">субботник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«Очистим планету от мусора»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spacing w:after="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Просмотр презентации «Наша чистая </w:t>
            </w:r>
          </w:p>
          <w:p w:rsidR="00F05633" w:rsidRDefault="00F05633">
            <w:r>
              <w:rPr>
                <w:rFonts w:ascii="Times New Roman" w:eastAsia="Times New Roman" w:hAnsi="Times New Roman" w:cs="Times New Roman"/>
                <w:sz w:val="28"/>
              </w:rPr>
              <w:t xml:space="preserve">планета» </w:t>
            </w:r>
          </w:p>
          <w:p w:rsidR="00F05633" w:rsidRDefault="00F0563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05633" w:rsidRDefault="00F05633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Распространение  листовок «Чистая планета» </w:t>
            </w:r>
          </w:p>
          <w:p w:rsidR="00F05633" w:rsidRDefault="00F0563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05633" w:rsidRDefault="00F05633">
            <w:pPr>
              <w:spacing w:after="53" w:line="23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Конкурс поделок из бросового материала «Мы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05633" w:rsidRDefault="00F05633">
            <w:r>
              <w:rPr>
                <w:rFonts w:ascii="Times New Roman" w:eastAsia="Times New Roman" w:hAnsi="Times New Roman" w:cs="Times New Roman"/>
                <w:sz w:val="28"/>
              </w:rPr>
              <w:t xml:space="preserve">чистую планету» </w:t>
            </w:r>
          </w:p>
          <w:p w:rsidR="00F05633" w:rsidRDefault="00F0563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Субботник с участием родителей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Разновозрастная группа  старшая группа. Подготовительная группа </w:t>
            </w:r>
          </w:p>
          <w:p w:rsidR="00F05633" w:rsidRDefault="00F0563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05633" w:rsidRDefault="00F0563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05633" w:rsidRDefault="00F0563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05633" w:rsidRDefault="00F0563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05633" w:rsidRDefault="00F0563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05633" w:rsidRDefault="00F05633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Все группы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Воспитатели, старший воспитатель</w:t>
            </w:r>
          </w:p>
        </w:tc>
      </w:tr>
      <w:tr w:rsidR="00F05633" w:rsidTr="00F05633">
        <w:trPr>
          <w:trHeight w:val="331"/>
        </w:trPr>
        <w:tc>
          <w:tcPr>
            <w:tcW w:w="10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6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Октябрь </w:t>
            </w:r>
          </w:p>
        </w:tc>
      </w:tr>
      <w:tr w:rsidR="00F05633" w:rsidTr="00F05633">
        <w:trPr>
          <w:trHeight w:val="290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31.10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33" w:rsidRDefault="00F0563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Сомбеля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05633" w:rsidRDefault="00F0563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F05633" w:rsidRDefault="00F0563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в празднике «ТЫКВА -2023»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8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Осенний праздник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33" w:rsidRDefault="00F05633">
            <w:pPr>
              <w:spacing w:after="23"/>
              <w:rPr>
                <w:rFonts w:ascii="Calibri" w:eastAsia="Calibri" w:hAnsi="Calibri" w:cs="Calibri"/>
                <w:color w:val="000000"/>
              </w:rPr>
            </w:pP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Все группы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Воспитатели, старший воспитатель, родители</w:t>
            </w:r>
          </w:p>
        </w:tc>
      </w:tr>
      <w:tr w:rsidR="00F05633" w:rsidTr="00F05633">
        <w:trPr>
          <w:trHeight w:val="334"/>
        </w:trPr>
        <w:tc>
          <w:tcPr>
            <w:tcW w:w="10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6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Ноябрь </w:t>
            </w:r>
          </w:p>
        </w:tc>
      </w:tr>
      <w:tr w:rsidR="00F05633" w:rsidTr="00F05633">
        <w:trPr>
          <w:trHeight w:val="1620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12.11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Синичкин день. Исконно русский праздник – День встречи зимующих птиц.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spacing w:line="273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Взаимодействие с библиотекой. </w:t>
            </w:r>
          </w:p>
          <w:p w:rsidR="00F05633" w:rsidRDefault="00F0563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05633" w:rsidRDefault="00F0563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Разновозрастная группа  старшая группа. Подготовительная группа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Воспитатели, старший воспитатель</w:t>
            </w:r>
          </w:p>
        </w:tc>
      </w:tr>
    </w:tbl>
    <w:p w:rsidR="00F05633" w:rsidRDefault="00F05633" w:rsidP="00F05633">
      <w:pPr>
        <w:spacing w:after="0"/>
        <w:ind w:left="-850" w:right="11050"/>
        <w:rPr>
          <w:rFonts w:ascii="Calibri" w:eastAsia="Calibri" w:hAnsi="Calibri" w:cs="Calibri"/>
          <w:color w:val="000000"/>
        </w:rPr>
      </w:pPr>
    </w:p>
    <w:tbl>
      <w:tblPr>
        <w:tblStyle w:val="TableGrid"/>
        <w:tblW w:w="10776" w:type="dxa"/>
        <w:tblInd w:w="-170" w:type="dxa"/>
        <w:tblCellMar>
          <w:top w:w="9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1107"/>
        <w:gridCol w:w="3005"/>
        <w:gridCol w:w="2410"/>
        <w:gridCol w:w="2417"/>
        <w:gridCol w:w="1837"/>
      </w:tblGrid>
      <w:tr w:rsidR="00F05633" w:rsidTr="00F05633">
        <w:trPr>
          <w:trHeight w:val="2264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«Съедобная кормушка для птиц»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33" w:rsidRDefault="00F05633">
            <w:pPr>
              <w:spacing w:after="23"/>
              <w:rPr>
                <w:rFonts w:ascii="Calibri" w:eastAsia="Calibri" w:hAnsi="Calibri" w:cs="Calibri"/>
                <w:color w:val="000000"/>
              </w:rPr>
            </w:pP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Все группы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05633" w:rsidTr="00F05633">
        <w:trPr>
          <w:trHeight w:val="290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22.11-</w:t>
            </w: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26.11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Экологическая акция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«Птичья столовая 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Проект «Наша забота о птицах зимой» Изготовление кормушек для птиц совместно с родителями «Птичьи столовые»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Все группы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Воспитатели, старший воспитатель</w:t>
            </w:r>
          </w:p>
        </w:tc>
      </w:tr>
      <w:tr w:rsidR="00F05633" w:rsidTr="00F05633">
        <w:trPr>
          <w:trHeight w:val="2588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11.11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Международный день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энергосбережения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Познавательное занятие «За живую планету» Распространение листовок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Энергосбережен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» «За живую планету»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Разновозрастная группа  старшая группа. Подготовительная группа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Воспитатели, старший воспитатель</w:t>
            </w:r>
          </w:p>
        </w:tc>
      </w:tr>
      <w:tr w:rsidR="00F05633" w:rsidTr="00F05633">
        <w:trPr>
          <w:trHeight w:val="331"/>
        </w:trPr>
        <w:tc>
          <w:tcPr>
            <w:tcW w:w="10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71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Декабрь  </w:t>
            </w:r>
          </w:p>
        </w:tc>
      </w:tr>
      <w:tr w:rsidR="00F05633" w:rsidTr="00F05633">
        <w:trPr>
          <w:trHeight w:val="2909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5.12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Международный день </w:t>
            </w:r>
          </w:p>
          <w:p w:rsidR="00F05633" w:rsidRDefault="00F05633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добровольца (волонтера). </w:t>
            </w:r>
          </w:p>
          <w:p w:rsidR="00F05633" w:rsidRDefault="00F05633">
            <w:pPr>
              <w:spacing w:after="54" w:line="235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Акция «Мы маленькие волонтеры или добрые </w:t>
            </w:r>
          </w:p>
          <w:p w:rsidR="00F05633" w:rsidRDefault="00F05633">
            <w:r>
              <w:rPr>
                <w:rFonts w:ascii="Times New Roman" w:eastAsia="Times New Roman" w:hAnsi="Times New Roman" w:cs="Times New Roman"/>
                <w:sz w:val="28"/>
              </w:rPr>
              <w:t xml:space="preserve">дела дошколят» </w:t>
            </w:r>
          </w:p>
          <w:p w:rsidR="00F05633" w:rsidRDefault="00F0563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spacing w:after="54" w:line="235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Игра «Быть волонтером </w:t>
            </w:r>
          </w:p>
          <w:p w:rsidR="00F05633" w:rsidRDefault="00F05633">
            <w:r>
              <w:rPr>
                <w:rFonts w:ascii="Times New Roman" w:eastAsia="Times New Roman" w:hAnsi="Times New Roman" w:cs="Times New Roman"/>
                <w:sz w:val="28"/>
              </w:rPr>
              <w:t xml:space="preserve">круто!» </w:t>
            </w:r>
          </w:p>
          <w:p w:rsidR="00F05633" w:rsidRDefault="00F0563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Акция «Мы маленькие волонтеры или добрые дела дошколят»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Разновозрастная группа  старшая группа. Подготовительная группа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Воспитатели, старший воспитатель</w:t>
            </w:r>
          </w:p>
        </w:tc>
      </w:tr>
      <w:tr w:rsidR="00F05633" w:rsidTr="00F05633">
        <w:trPr>
          <w:trHeight w:val="1620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13.12-</w:t>
            </w:r>
          </w:p>
          <w:p w:rsidR="00F05633" w:rsidRDefault="00F056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15.12 </w:t>
            </w:r>
          </w:p>
          <w:p w:rsidR="00F05633" w:rsidRDefault="00F0563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F05633" w:rsidRDefault="00F0563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F05633" w:rsidRDefault="00F0563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15.12-30.12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33" w:rsidRDefault="00F0563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Экологическая акция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«Человек для елки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друг»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05633" w:rsidRDefault="00F0563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F05633" w:rsidRDefault="00F0563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F05633" w:rsidRDefault="00F056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Креативная елка</w:t>
            </w: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Зимний городок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эколят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33" w:rsidRDefault="00F0563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Распространение листовок «Берегите елочку», «Елки тоже хотят жить»</w:t>
            </w:r>
          </w:p>
          <w:p w:rsidR="00F05633" w:rsidRDefault="00F056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Оформление территории ДОУ </w:t>
            </w: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33" w:rsidRDefault="00F0563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Все группы </w:t>
            </w:r>
          </w:p>
          <w:p w:rsidR="00F05633" w:rsidRDefault="00F0563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F05633" w:rsidRDefault="00F0563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F05633" w:rsidRDefault="00F0563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F05633" w:rsidRDefault="00F0563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Воспитатели, старший воспитатель</w:t>
            </w:r>
          </w:p>
        </w:tc>
      </w:tr>
      <w:tr w:rsidR="00F05633" w:rsidTr="00F05633">
        <w:trPr>
          <w:trHeight w:val="331"/>
        </w:trPr>
        <w:tc>
          <w:tcPr>
            <w:tcW w:w="10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72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Январь  </w:t>
            </w:r>
          </w:p>
        </w:tc>
      </w:tr>
      <w:tr w:rsidR="00F05633" w:rsidTr="00F05633">
        <w:trPr>
          <w:trHeight w:val="1620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11.01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5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День заповедников и национальных парков.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Виртуальная экскурсия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есхоз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Подготовительная группа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Воспитатели, старший воспитатель</w:t>
            </w:r>
          </w:p>
        </w:tc>
      </w:tr>
    </w:tbl>
    <w:p w:rsidR="00F05633" w:rsidRDefault="00F05633" w:rsidP="00F05633">
      <w:pPr>
        <w:spacing w:after="0"/>
        <w:ind w:left="-850" w:right="11050"/>
        <w:rPr>
          <w:rFonts w:ascii="Calibri" w:eastAsia="Calibri" w:hAnsi="Calibri" w:cs="Calibri"/>
          <w:color w:val="000000"/>
        </w:rPr>
      </w:pPr>
    </w:p>
    <w:tbl>
      <w:tblPr>
        <w:tblStyle w:val="TableGrid"/>
        <w:tblW w:w="10776" w:type="dxa"/>
        <w:tblInd w:w="-170" w:type="dxa"/>
        <w:tblCellMar>
          <w:top w:w="9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949"/>
        <w:gridCol w:w="2262"/>
        <w:gridCol w:w="3422"/>
        <w:gridCol w:w="2391"/>
        <w:gridCol w:w="1752"/>
      </w:tblGrid>
      <w:tr w:rsidR="00F05633" w:rsidTr="00F05633">
        <w:trPr>
          <w:trHeight w:val="3231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20.01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spacing w:line="273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День осведомленности о пингвинах. </w:t>
            </w:r>
          </w:p>
          <w:p w:rsidR="00F05633" w:rsidRDefault="00F05633">
            <w:pPr>
              <w:ind w:right="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Постановка спектакля с детьми «Новогоднее желание пингвина»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Познавательное </w:t>
            </w:r>
          </w:p>
          <w:p w:rsidR="00F05633" w:rsidRDefault="00F05633">
            <w:r>
              <w:rPr>
                <w:rFonts w:ascii="Times New Roman" w:eastAsia="Times New Roman" w:hAnsi="Times New Roman" w:cs="Times New Roman"/>
                <w:sz w:val="28"/>
              </w:rPr>
              <w:t xml:space="preserve">занятие </w:t>
            </w:r>
          </w:p>
          <w:p w:rsidR="00F05633" w:rsidRDefault="00F05633">
            <w:pPr>
              <w:ind w:right="1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«Пингвины интересные животные » Постановка сказки с детьми «Новогоднее желание пингвина»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Разновозрастная группа  старшая группа. Подготовительная группа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Воспитатели, старший воспитатель</w:t>
            </w:r>
          </w:p>
        </w:tc>
      </w:tr>
      <w:tr w:rsidR="00F05633" w:rsidTr="00F05633">
        <w:trPr>
          <w:trHeight w:val="331"/>
        </w:trPr>
        <w:tc>
          <w:tcPr>
            <w:tcW w:w="10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71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Февраль  </w:t>
            </w:r>
          </w:p>
        </w:tc>
      </w:tr>
      <w:tr w:rsidR="00F05633" w:rsidTr="00F05633">
        <w:trPr>
          <w:trHeight w:val="2266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1.02-29.03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 «Юный мастер»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«Лесное дело»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4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группа. Подготовительная группа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F05633" w:rsidTr="00F05633">
        <w:trPr>
          <w:trHeight w:val="2266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27.02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Международный день полярного медведя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spacing w:after="43" w:line="244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Познавательное занятие «В гостях у полярного медведя» Развлечение «С днем рождения </w:t>
            </w: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Умка»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4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Разновозрастная группа  старшая группа. Подготовительная группа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Воспитатели, старший воспитатель</w:t>
            </w:r>
          </w:p>
        </w:tc>
      </w:tr>
      <w:tr w:rsidR="00F05633" w:rsidTr="00F05633">
        <w:trPr>
          <w:trHeight w:val="332"/>
        </w:trPr>
        <w:tc>
          <w:tcPr>
            <w:tcW w:w="10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7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Март  </w:t>
            </w:r>
          </w:p>
        </w:tc>
      </w:tr>
      <w:tr w:rsidR="00F05633" w:rsidTr="00F05633">
        <w:trPr>
          <w:trHeight w:val="2263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1.03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День кошки в России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Фото выставка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«У меня живет кошка» Презентация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научнопознавательных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детских проекты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4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Воспитатели, старший воспитатель</w:t>
            </w:r>
          </w:p>
        </w:tc>
      </w:tr>
      <w:tr w:rsidR="00F05633" w:rsidTr="00F05633">
        <w:trPr>
          <w:trHeight w:val="2909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26.02-</w:t>
            </w: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2.04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Экологическая акция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«Подарим книжке 2 жизнь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пасем одно дерево»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15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Познавательная игра «От деревца до книжки» Мастерская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Книжкина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больница» Сбор макулатуры совместно с родителями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Все группы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Воспитатели, старший воспитатель</w:t>
            </w:r>
          </w:p>
        </w:tc>
      </w:tr>
      <w:tr w:rsidR="00F05633" w:rsidTr="00F05633">
        <w:trPr>
          <w:trHeight w:val="2909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33" w:rsidRDefault="00F0563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Times New Roman" w:eastAsia="Times New Roman" w:hAnsi="Times New Roman" w:cs="Times New Roman"/>
                <w:color w:val="000000"/>
                <w:sz w:val="28"/>
                <w:u w:val="single" w:color="000000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Участие в конкурсе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Эковесна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- 2024»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15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Экологические акции, выставки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сотрудники</w:t>
            </w:r>
          </w:p>
        </w:tc>
      </w:tr>
      <w:tr w:rsidR="00F05633" w:rsidTr="00F05633">
        <w:trPr>
          <w:trHeight w:val="331"/>
        </w:trPr>
        <w:tc>
          <w:tcPr>
            <w:tcW w:w="10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6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Апрель </w:t>
            </w:r>
          </w:p>
        </w:tc>
      </w:tr>
      <w:tr w:rsidR="00F05633" w:rsidTr="00F05633">
        <w:trPr>
          <w:trHeight w:val="162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19.04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День подснежника </w:t>
            </w: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Литературноэкологическое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мероприятие «День подснежника»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Разновозрастная группа  старшая группа. Подготовительная группа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Воспитатели, старший воспитатель</w:t>
            </w:r>
          </w:p>
        </w:tc>
      </w:tr>
      <w:tr w:rsidR="00F05633" w:rsidTr="00F05633">
        <w:trPr>
          <w:trHeight w:val="1299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18..04-</w:t>
            </w: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22.04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Экологическая акция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«Защищаем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u w:val="single" w:color="000000"/>
              </w:rPr>
              <w:t>первоцветы»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Распространение листовок «Защищаем первоцветы»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Все группы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Воспитатели, старший воспитатель</w:t>
            </w:r>
          </w:p>
        </w:tc>
      </w:tr>
      <w:tr w:rsidR="00F05633" w:rsidTr="00F05633">
        <w:trPr>
          <w:trHeight w:val="331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F05633" w:rsidRDefault="00F05633">
            <w:pPr>
              <w:ind w:right="812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Май </w:t>
            </w:r>
          </w:p>
        </w:tc>
        <w:tc>
          <w:tcPr>
            <w:tcW w:w="41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05633" w:rsidTr="00F05633">
        <w:trPr>
          <w:trHeight w:val="2588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20.05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spacing w:after="56" w:line="235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День Волги. Создание мультфильма  на стихи </w:t>
            </w: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С. Михалкова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Тематическое занятие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Волгаматушка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</w:p>
          <w:p w:rsidR="00F05633" w:rsidRDefault="00F05633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05633" w:rsidRDefault="00F05633">
            <w:pPr>
              <w:ind w:right="24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Создание мультфильма  на стихи С. Михалкова 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4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Разновозрастная группа  старшая группа. Подготовительная группа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Воспитатели, старший воспитатель</w:t>
            </w:r>
          </w:p>
        </w:tc>
      </w:tr>
      <w:tr w:rsidR="00F05633" w:rsidTr="00F05633">
        <w:trPr>
          <w:trHeight w:val="331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F05633" w:rsidRDefault="00F05633">
            <w:pPr>
              <w:ind w:right="724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Июнь  </w:t>
            </w:r>
          </w:p>
        </w:tc>
        <w:tc>
          <w:tcPr>
            <w:tcW w:w="41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05633" w:rsidTr="00F05633">
        <w:trPr>
          <w:trHeight w:val="2907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5.06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Всемирный день охраны окружающей среды. День эколога.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Познавательное </w:t>
            </w:r>
          </w:p>
          <w:p w:rsidR="00F05633" w:rsidRDefault="00F05633">
            <w:pPr>
              <w:spacing w:line="249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занятие «Охраняем окружающую природу» </w:t>
            </w: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Развлечение «Праздник юных любителей природы»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4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Разновозрастная группа  старшая группа. Подготовительная группа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Воспитатели, старший воспитатель</w:t>
            </w:r>
          </w:p>
        </w:tc>
      </w:tr>
      <w:tr w:rsidR="00F05633" w:rsidTr="00F05633">
        <w:trPr>
          <w:trHeight w:val="33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F05633" w:rsidRDefault="00F05633">
            <w:pPr>
              <w:ind w:right="727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Июль  </w:t>
            </w:r>
          </w:p>
        </w:tc>
        <w:tc>
          <w:tcPr>
            <w:tcW w:w="41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05633" w:rsidTr="00F05633">
        <w:trPr>
          <w:trHeight w:val="2585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29.07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Международный день тигра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23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Просмотр презентации «Тиг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животное из Красной книги» Конкурс рисунков в защиту тигров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4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Разновозрастная группа  старшая группа. Подготовительная группа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Воспитатели, старший воспитатель</w:t>
            </w:r>
          </w:p>
        </w:tc>
      </w:tr>
      <w:tr w:rsidR="00F05633" w:rsidTr="00F05633">
        <w:trPr>
          <w:trHeight w:val="33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F05633" w:rsidRDefault="00F05633">
            <w:pPr>
              <w:ind w:right="654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Август  </w:t>
            </w:r>
          </w:p>
        </w:tc>
        <w:tc>
          <w:tcPr>
            <w:tcW w:w="41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05633" w:rsidTr="00F05633">
        <w:trPr>
          <w:trHeight w:val="2585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2.08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День цветов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spacing w:after="1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Просмотр презентаций </w:t>
            </w:r>
          </w:p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ind w:right="4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Разновозрастная группа  старшая группа. Подготовительная группа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633" w:rsidRDefault="00F0563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Воспитатели, старший воспитатель</w:t>
            </w:r>
          </w:p>
        </w:tc>
      </w:tr>
    </w:tbl>
    <w:p w:rsidR="00F05633" w:rsidRDefault="00F05633" w:rsidP="00F05633">
      <w:pP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5D90" w:rsidRPr="00984C64" w:rsidRDefault="00FF5D90" w:rsidP="00FF5D9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060D" w:rsidRPr="00BA060D" w:rsidRDefault="00BA060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A060D" w:rsidRPr="00BA060D" w:rsidSect="00F0563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212"/>
    <w:rsid w:val="00011013"/>
    <w:rsid w:val="008D1FF4"/>
    <w:rsid w:val="00BA060D"/>
    <w:rsid w:val="00F05633"/>
    <w:rsid w:val="00F92212"/>
    <w:rsid w:val="00FF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0563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0563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6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2024-04-19T04:54:00Z</cp:lastPrinted>
  <dcterms:created xsi:type="dcterms:W3CDTF">2024-05-24T09:26:00Z</dcterms:created>
  <dcterms:modified xsi:type="dcterms:W3CDTF">2024-05-24T09:26:00Z</dcterms:modified>
</cp:coreProperties>
</file>